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0400" w14:textId="6F694A62" w:rsidR="57C16483" w:rsidRDefault="57C16483" w:rsidP="008E3A6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7C16483">
        <w:rPr>
          <w:rFonts w:ascii="Times New Roman" w:hAnsi="Times New Roman" w:cs="Times New Roman"/>
          <w:b/>
          <w:bCs/>
          <w:sz w:val="24"/>
          <w:szCs w:val="24"/>
        </w:rPr>
        <w:t>FORMULARZ ZGŁOSZENIOWY UCZESTNICZKI/UCZESTNIKA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57C16483" w14:paraId="54980809" w14:textId="77777777" w:rsidTr="57C16483">
        <w:tc>
          <w:tcPr>
            <w:tcW w:w="9060" w:type="dxa"/>
          </w:tcPr>
          <w:p w14:paraId="7CF181A1" w14:textId="27FA687D" w:rsidR="57C16483" w:rsidRDefault="57C16483" w:rsidP="57C1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C16483">
              <w:rPr>
                <w:rFonts w:ascii="Times New Roman" w:hAnsi="Times New Roman" w:cs="Times New Roman"/>
                <w:sz w:val="24"/>
                <w:szCs w:val="24"/>
              </w:rPr>
              <w:t>Nazwa szkoły:</w:t>
            </w:r>
          </w:p>
          <w:p w14:paraId="0675F39E" w14:textId="71F1FDF7" w:rsidR="57C16483" w:rsidRDefault="57C16483" w:rsidP="57C1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6B9B3" w14:textId="7D75AEB1" w:rsidR="57C16483" w:rsidRDefault="57C16483" w:rsidP="57C1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7C16483" w14:paraId="2E3F75DD" w14:textId="77777777" w:rsidTr="57C16483">
        <w:tc>
          <w:tcPr>
            <w:tcW w:w="9060" w:type="dxa"/>
          </w:tcPr>
          <w:p w14:paraId="7B79DB37" w14:textId="5B4C851A" w:rsidR="57C16483" w:rsidRDefault="57C16483" w:rsidP="57C1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C16483">
              <w:rPr>
                <w:rFonts w:ascii="Times New Roman" w:hAnsi="Times New Roman" w:cs="Times New Roman"/>
                <w:sz w:val="24"/>
                <w:szCs w:val="24"/>
              </w:rPr>
              <w:t>Imię i nazwisko uczestniczki/uczestnika:</w:t>
            </w:r>
          </w:p>
          <w:p w14:paraId="4E971B13" w14:textId="7143085B" w:rsidR="57C16483" w:rsidRDefault="57C16483" w:rsidP="57C1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375D3" w14:textId="071F42EA" w:rsidR="57C16483" w:rsidRDefault="57C16483" w:rsidP="57C1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C16483">
              <w:rPr>
                <w:rFonts w:ascii="Times New Roman" w:hAnsi="Times New Roman" w:cs="Times New Roman"/>
                <w:sz w:val="24"/>
                <w:szCs w:val="24"/>
              </w:rPr>
              <w:t>Klasa:</w:t>
            </w:r>
          </w:p>
          <w:p w14:paraId="536BAB84" w14:textId="536B055A" w:rsidR="57C16483" w:rsidRDefault="57C16483" w:rsidP="57C1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DFEB4" w14:textId="4ACE6E21" w:rsidR="57C16483" w:rsidRDefault="57C16483" w:rsidP="57C1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C16483">
              <w:rPr>
                <w:rFonts w:ascii="Times New Roman" w:hAnsi="Times New Roman" w:cs="Times New Roman"/>
                <w:sz w:val="24"/>
                <w:szCs w:val="24"/>
              </w:rPr>
              <w:t>Tytuł i autor prezentowanego wiersza:</w:t>
            </w:r>
          </w:p>
          <w:p w14:paraId="48ABC989" w14:textId="3D366E1C" w:rsidR="57C16483" w:rsidRDefault="57C16483" w:rsidP="57C1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21854" w14:textId="051B7B96" w:rsidR="57C16483" w:rsidRDefault="57C16483" w:rsidP="57C1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7C16483" w14:paraId="5D667FE3" w14:textId="77777777" w:rsidTr="57C16483">
        <w:tc>
          <w:tcPr>
            <w:tcW w:w="9060" w:type="dxa"/>
          </w:tcPr>
          <w:p w14:paraId="4DB9DB54" w14:textId="3D08BBBF" w:rsidR="57C16483" w:rsidRDefault="57C16483" w:rsidP="57C16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7C16483">
              <w:rPr>
                <w:rFonts w:ascii="Times New Roman" w:hAnsi="Times New Roman" w:cs="Times New Roman"/>
                <w:sz w:val="24"/>
                <w:szCs w:val="24"/>
              </w:rPr>
              <w:t>Imię i nazwisko nauczycielki(-a) przygotowującego uczennicę/ucznia:</w:t>
            </w:r>
          </w:p>
          <w:p w14:paraId="429F6621" w14:textId="23F53517" w:rsidR="57C16483" w:rsidRDefault="57C16483" w:rsidP="57C1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860F3" w14:textId="7F12AC40" w:rsidR="57C16483" w:rsidRDefault="57C16483" w:rsidP="57C1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7C16483" w14:paraId="01058F61" w14:textId="77777777" w:rsidTr="57C16483">
        <w:tc>
          <w:tcPr>
            <w:tcW w:w="9060" w:type="dxa"/>
          </w:tcPr>
          <w:p w14:paraId="3BF0AA66" w14:textId="6F7388DE" w:rsidR="57C16483" w:rsidRDefault="57C16483" w:rsidP="57C16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7C16483">
              <w:rPr>
                <w:rFonts w:ascii="Times New Roman" w:hAnsi="Times New Roman" w:cs="Times New Roman"/>
                <w:sz w:val="24"/>
                <w:szCs w:val="24"/>
              </w:rPr>
              <w:t>Podpis nauczycielki(-a):</w:t>
            </w:r>
          </w:p>
          <w:p w14:paraId="216ADBBC" w14:textId="45233BB1" w:rsidR="57C16483" w:rsidRDefault="57C16483" w:rsidP="57C1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7C16483" w14:paraId="31E2F3F9" w14:textId="77777777" w:rsidTr="57C16483">
        <w:tc>
          <w:tcPr>
            <w:tcW w:w="9060" w:type="dxa"/>
          </w:tcPr>
          <w:p w14:paraId="6F6722E3" w14:textId="76FA915B" w:rsidR="57C16483" w:rsidRDefault="57C16483" w:rsidP="57C16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7C16483">
              <w:rPr>
                <w:rFonts w:ascii="Times New Roman" w:hAnsi="Times New Roman" w:cs="Times New Roman"/>
                <w:sz w:val="24"/>
                <w:szCs w:val="24"/>
              </w:rPr>
              <w:t>Imię i nazwisko rodzica/opiekuna prawnego oraz jego nr telefonu:</w:t>
            </w:r>
          </w:p>
          <w:p w14:paraId="38A1FFD7" w14:textId="1CA058C2" w:rsidR="57C16483" w:rsidRDefault="57C16483" w:rsidP="57C1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13B4D" w14:textId="4059BA57" w:rsidR="57C16483" w:rsidRDefault="57C16483" w:rsidP="57C1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3AE7F8" w14:textId="77777777" w:rsidR="008E3A63" w:rsidRDefault="008E3A63" w:rsidP="008E3A6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1C9E5" w14:textId="3A481ADA" w:rsidR="00B14492" w:rsidRPr="00B14492" w:rsidRDefault="00B14492" w:rsidP="008E3A6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92">
        <w:rPr>
          <w:rFonts w:ascii="Times New Roman" w:hAnsi="Times New Roman" w:cs="Times New Roman"/>
          <w:b/>
          <w:bCs/>
          <w:sz w:val="24"/>
          <w:szCs w:val="24"/>
        </w:rPr>
        <w:t>ZGODA</w:t>
      </w:r>
    </w:p>
    <w:p w14:paraId="03E23CA8" w14:textId="3299EEB9" w:rsidR="00B14492" w:rsidRPr="00B14492" w:rsidRDefault="00B14492" w:rsidP="003D7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92">
        <w:rPr>
          <w:rFonts w:ascii="Times New Roman" w:hAnsi="Times New Roman" w:cs="Times New Roman"/>
          <w:sz w:val="24"/>
          <w:szCs w:val="24"/>
        </w:rPr>
        <w:t>Niniejszym wyrażam zgodę na przetwarzanie następujących danych osobowych mojego syna/ córki:</w:t>
      </w:r>
    </w:p>
    <w:p w14:paraId="5667F710" w14:textId="25B99C51" w:rsidR="00B14492" w:rsidRDefault="57C16483" w:rsidP="003D7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7C16483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57C164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………………………………………………..............................</w:t>
      </w:r>
    </w:p>
    <w:p w14:paraId="1AB76217" w14:textId="01867B05" w:rsidR="00B14492" w:rsidRDefault="00B14492" w:rsidP="003D7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imienia i nazwiska dziecka wraz z danymi rodzica/ opiekuna prawnego</w:t>
      </w:r>
      <w:r w:rsidR="003D7F5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podania szkoły, do której uczęszcza dziecko</w:t>
      </w:r>
      <w:r w:rsidR="003D7F5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wizerunku</w:t>
      </w:r>
    </w:p>
    <w:p w14:paraId="3015BA80" w14:textId="627E2CDD" w:rsidR="00B14492" w:rsidRPr="003D7F57" w:rsidRDefault="00B14492" w:rsidP="003D7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celu:</w:t>
      </w:r>
      <w:r w:rsidR="003D7F57">
        <w:rPr>
          <w:rFonts w:ascii="Times New Roman" w:hAnsi="Times New Roman" w:cs="Times New Roman"/>
          <w:sz w:val="24"/>
          <w:szCs w:val="24"/>
        </w:rPr>
        <w:t xml:space="preserve"> U</w:t>
      </w:r>
      <w:r w:rsidR="57C16483" w:rsidRPr="003D7F57">
        <w:rPr>
          <w:rFonts w:ascii="Times New Roman" w:hAnsi="Times New Roman" w:cs="Times New Roman"/>
          <w:sz w:val="24"/>
          <w:szCs w:val="24"/>
        </w:rPr>
        <w:t xml:space="preserve">działu dziecka w </w:t>
      </w:r>
      <w:r w:rsidR="008E3A63">
        <w:rPr>
          <w:rFonts w:ascii="Times New Roman" w:hAnsi="Times New Roman" w:cs="Times New Roman"/>
          <w:sz w:val="24"/>
          <w:szCs w:val="24"/>
        </w:rPr>
        <w:t>I</w:t>
      </w:r>
      <w:r w:rsidR="57C16483" w:rsidRPr="003D7F57">
        <w:rPr>
          <w:rFonts w:ascii="Times New Roman" w:hAnsi="Times New Roman" w:cs="Times New Roman"/>
          <w:sz w:val="24"/>
          <w:szCs w:val="24"/>
        </w:rPr>
        <w:t xml:space="preserve">I Gminnym Konkursie Recytatorskim pt. </w:t>
      </w:r>
      <w:r w:rsidR="008E3A63">
        <w:rPr>
          <w:rFonts w:ascii="Times New Roman" w:hAnsi="Times New Roman" w:cs="Times New Roman"/>
          <w:i/>
          <w:iCs/>
          <w:sz w:val="24"/>
          <w:szCs w:val="24"/>
        </w:rPr>
        <w:t>Świat w poezji Szymborskiej i Tuwima</w:t>
      </w:r>
      <w:r w:rsidR="57C16483" w:rsidRPr="003D7F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57C16483" w:rsidRPr="003D7F57">
        <w:rPr>
          <w:rFonts w:ascii="Times New Roman" w:hAnsi="Times New Roman" w:cs="Times New Roman"/>
          <w:sz w:val="24"/>
          <w:szCs w:val="24"/>
        </w:rPr>
        <w:t>organizowanym przez Gminny Dom Kultury w Skrwilnie</w:t>
      </w:r>
      <w:r w:rsidR="003D7F57">
        <w:rPr>
          <w:rFonts w:ascii="Times New Roman" w:hAnsi="Times New Roman" w:cs="Times New Roman"/>
          <w:sz w:val="24"/>
          <w:szCs w:val="24"/>
        </w:rPr>
        <w:t>; K</w:t>
      </w:r>
      <w:r w:rsidR="57C16483" w:rsidRPr="003D7F57">
        <w:rPr>
          <w:rFonts w:ascii="Times New Roman" w:hAnsi="Times New Roman" w:cs="Times New Roman"/>
          <w:sz w:val="24"/>
          <w:szCs w:val="24"/>
        </w:rPr>
        <w:t>ontaktu z rodzicem/ opiekunem prawnym w związku z udziałem dziecka w w/w konkursie</w:t>
      </w:r>
      <w:r w:rsidR="003D7F57">
        <w:rPr>
          <w:rFonts w:ascii="Times New Roman" w:hAnsi="Times New Roman" w:cs="Times New Roman"/>
          <w:sz w:val="24"/>
          <w:szCs w:val="24"/>
        </w:rPr>
        <w:t xml:space="preserve">; </w:t>
      </w:r>
      <w:r w:rsidR="57C16483" w:rsidRPr="003D7F57">
        <w:rPr>
          <w:rFonts w:ascii="Times New Roman" w:hAnsi="Times New Roman" w:cs="Times New Roman"/>
          <w:sz w:val="24"/>
          <w:szCs w:val="24"/>
        </w:rPr>
        <w:t>Informowania przez Gminny Dom Kultury w Skrwilnie o organizacji w/w konkursu, udziale dziecka w konkursie i jego wynikach:</w:t>
      </w:r>
    </w:p>
    <w:p w14:paraId="24649427" w14:textId="04C0373D" w:rsidR="00B14492" w:rsidRPr="003D7F57" w:rsidRDefault="57C16483" w:rsidP="003D7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F57">
        <w:rPr>
          <w:rFonts w:ascii="Times New Roman" w:hAnsi="Times New Roman" w:cs="Times New Roman"/>
          <w:sz w:val="24"/>
          <w:szCs w:val="24"/>
        </w:rPr>
        <w:t xml:space="preserve">- na stronie internetowej Gminnego Domu Kultury w Skrwilnie, </w:t>
      </w:r>
      <w:hyperlink r:id="rId5">
        <w:r w:rsidRPr="003D7F57">
          <w:rPr>
            <w:rStyle w:val="Hipercze"/>
            <w:rFonts w:ascii="Times New Roman" w:hAnsi="Times New Roman" w:cs="Times New Roman"/>
            <w:sz w:val="24"/>
            <w:szCs w:val="24"/>
          </w:rPr>
          <w:t>www.gok.skrwilno.pl</w:t>
        </w:r>
      </w:hyperlink>
      <w:r w:rsidR="008E3A63">
        <w:rPr>
          <w:rStyle w:val="Hipercze"/>
          <w:rFonts w:ascii="Times New Roman" w:hAnsi="Times New Roman" w:cs="Times New Roman"/>
          <w:sz w:val="24"/>
          <w:szCs w:val="24"/>
        </w:rPr>
        <w:t>,</w:t>
      </w:r>
    </w:p>
    <w:p w14:paraId="0E7C2CE0" w14:textId="5D13E118" w:rsidR="00B14492" w:rsidRDefault="57C16483" w:rsidP="003D7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F57">
        <w:rPr>
          <w:rFonts w:ascii="Times New Roman" w:hAnsi="Times New Roman" w:cs="Times New Roman"/>
          <w:sz w:val="24"/>
          <w:szCs w:val="24"/>
        </w:rPr>
        <w:t>- na profilu Gminnego Domu Kultury w Skrwilnie na Facebooku</w:t>
      </w:r>
      <w:r w:rsidR="008E3A63">
        <w:rPr>
          <w:rFonts w:ascii="Times New Roman" w:hAnsi="Times New Roman" w:cs="Times New Roman"/>
          <w:sz w:val="24"/>
          <w:szCs w:val="24"/>
        </w:rPr>
        <w:t>,</w:t>
      </w:r>
    </w:p>
    <w:p w14:paraId="25686916" w14:textId="5EAF4FED" w:rsidR="008E3A63" w:rsidRPr="003D7F57" w:rsidRDefault="008E3A63" w:rsidP="003D7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Gazecie Skrwileńskiej.</w:t>
      </w:r>
    </w:p>
    <w:p w14:paraId="654C45AD" w14:textId="576FE4BC" w:rsidR="003D7F57" w:rsidRDefault="57C16483" w:rsidP="003D7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7C16483">
        <w:rPr>
          <w:rFonts w:ascii="Times New Roman" w:hAnsi="Times New Roman" w:cs="Times New Roman"/>
          <w:sz w:val="24"/>
          <w:szCs w:val="24"/>
        </w:rPr>
        <w:t>Jednocześnie oświadczam, że zostałem poinformowana(-y), iż mam prawo w dowolnym momencie wycofać zgodę, a także, że wycofanie zgody nie wpływa na zgodność z prawem przetwarzania, którego dokonano na podstawie ww. zgody przed jej wycofaniem.</w:t>
      </w:r>
    </w:p>
    <w:p w14:paraId="7AA6E2D3" w14:textId="6F58B362" w:rsidR="003D7F57" w:rsidRDefault="003D7F57" w:rsidP="003D7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6A4D2" w14:textId="77777777" w:rsidR="003D7F57" w:rsidRDefault="003D7F57" w:rsidP="003D7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C83A1" w14:textId="1DBF273A" w:rsidR="00C05EE8" w:rsidRPr="00B14492" w:rsidRDefault="57C16483" w:rsidP="003D7F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57C16483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……………………………………...</w:t>
      </w:r>
    </w:p>
    <w:p w14:paraId="0A1A5F06" w14:textId="610127EA" w:rsidR="00136B6B" w:rsidRDefault="57C16483" w:rsidP="003D7F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57C16483"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           podpis rodzica/ opiekuna prawneg</w:t>
      </w:r>
      <w:r w:rsidR="003D7F57">
        <w:rPr>
          <w:rFonts w:ascii="Times New Roman" w:hAnsi="Times New Roman" w:cs="Times New Roman"/>
          <w:sz w:val="24"/>
          <w:szCs w:val="24"/>
        </w:rPr>
        <w:t>o</w:t>
      </w:r>
    </w:p>
    <w:p w14:paraId="046538FE" w14:textId="77777777" w:rsidR="008E3A63" w:rsidRPr="003D7F57" w:rsidRDefault="008E3A63" w:rsidP="003D7F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BC111E" w14:textId="77777777" w:rsidR="00136B6B" w:rsidRPr="00136B6B" w:rsidRDefault="00136B6B" w:rsidP="00136B6B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6B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KLAUZULA INFORMACYJNA DOTYCZĄCA PRZETWARZANIA</w:t>
      </w:r>
    </w:p>
    <w:p w14:paraId="4DAB619E" w14:textId="7977510B" w:rsidR="00136B6B" w:rsidRPr="00136B6B" w:rsidRDefault="57C16483" w:rsidP="57C1648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57C164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DANYCH OSOBOWYCH</w:t>
      </w:r>
    </w:p>
    <w:p w14:paraId="42CCCBA8" w14:textId="77777777" w:rsidR="00136B6B" w:rsidRPr="00136B6B" w:rsidRDefault="00136B6B" w:rsidP="00136B6B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43F2C63" w14:textId="457EED86" w:rsidR="57C16483" w:rsidRDefault="57C16483" w:rsidP="57C1648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57C16483">
        <w:rPr>
          <w:rFonts w:ascii="Times New Roman" w:hAnsi="Times New Roman" w:cs="Times New Roman"/>
          <w:color w:val="000000" w:themeColor="text1"/>
          <w:sz w:val="24"/>
          <w:szCs w:val="24"/>
        </w:rPr>
        <w:t>Zgodnie z art. 13 ogólnego rozporządzenia o ochronie danych osobowych z dnia 27 kwietnia 2016 r.(Dz. Urz. UE L 119 z 04.05.2016) zwanym dalej RODO informuje się, iż:</w:t>
      </w:r>
    </w:p>
    <w:p w14:paraId="7E46BCDD" w14:textId="34BBAF7A" w:rsidR="00136B6B" w:rsidRPr="008E3A63" w:rsidRDefault="00136B6B" w:rsidP="008E3A6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A63">
        <w:rPr>
          <w:rFonts w:ascii="Times New Roman" w:hAnsi="Times New Roman" w:cs="Times New Roman"/>
          <w:color w:val="000000" w:themeColor="text1"/>
          <w:sz w:val="24"/>
          <w:szCs w:val="24"/>
        </w:rPr>
        <w:t>Administratorem danych osobowych uczestników jest</w:t>
      </w:r>
      <w:r w:rsidR="008E3A63" w:rsidRPr="008E3A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3E7DB46" w14:textId="77777777" w:rsidR="008E3A63" w:rsidRPr="00CC11F3" w:rsidRDefault="008E3A63" w:rsidP="00CC11F3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Pr="00CC11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Urzędzie Gminy Skrwilno</w:t>
      </w:r>
      <w:r w:rsidRPr="00CC1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Wójt Gminy Skrwilno, ul. Rypińska 7, 87-510 Skrwilno adres e-mail: </w:t>
      </w:r>
      <w:hyperlink r:id="rId6" w:history="1">
        <w:r w:rsidRPr="00CC11F3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gmina@skrwilno.pl</w:t>
        </w:r>
      </w:hyperlink>
      <w:r w:rsidRPr="00CC11F3">
        <w:rPr>
          <w:rFonts w:ascii="Times New Roman" w:hAnsi="Times New Roman" w:cs="Times New Roman"/>
          <w:color w:val="000000" w:themeColor="text1"/>
          <w:sz w:val="24"/>
          <w:szCs w:val="24"/>
        </w:rPr>
        <w:t>, numer telefonu (54) 270 00 12,</w:t>
      </w:r>
    </w:p>
    <w:p w14:paraId="2A23A69D" w14:textId="3F48BD47" w:rsidR="008E3A63" w:rsidRPr="00CC11F3" w:rsidRDefault="008E3A63" w:rsidP="00CC11F3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Pr="00CC11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Gminnym Domu Kultury w Skrwilnie</w:t>
      </w:r>
      <w:r w:rsidRPr="00CC1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Dyrektor Gminnego Domu Kultury w Skrwilnie, ul. Rypińska 7, 87-510 Skrwilno; tel. 54 270 00 24 (wew. 37), adres e-mail: </w:t>
      </w:r>
      <w:hyperlink r:id="rId7" w:history="1">
        <w:r w:rsidRPr="00CC11F3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gok@skrwilno.pl</w:t>
        </w:r>
      </w:hyperlink>
      <w:r w:rsidRPr="00CC11F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AC85907" w14:textId="77777777" w:rsidR="00136B6B" w:rsidRPr="00136B6B" w:rsidRDefault="00136B6B" w:rsidP="00136B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B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 w:rsidRPr="00136B6B">
        <w:rPr>
          <w:rFonts w:ascii="Times New Roman" w:hAnsi="Times New Roman" w:cs="Times New Roman"/>
          <w:color w:val="000000" w:themeColor="text1"/>
          <w:sz w:val="24"/>
          <w:szCs w:val="24"/>
        </w:rPr>
        <w:t>Dane osobowe przetwarzane będą w celu:</w:t>
      </w:r>
    </w:p>
    <w:p w14:paraId="730C4D5D" w14:textId="2E1AE5E2" w:rsidR="00136B6B" w:rsidRPr="00136B6B" w:rsidRDefault="57C16483" w:rsidP="00136B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57C16483">
        <w:rPr>
          <w:rFonts w:ascii="Times New Roman" w:hAnsi="Times New Roman" w:cs="Times New Roman"/>
          <w:color w:val="000000" w:themeColor="text1"/>
          <w:sz w:val="24"/>
          <w:szCs w:val="24"/>
        </w:rPr>
        <w:t>uczestnictwa w I</w:t>
      </w:r>
      <w:r w:rsidR="008E3A6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57C16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Gminnym Konkursie Recytatorskim pt. </w:t>
      </w:r>
      <w:r w:rsidR="008E3A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Świat w poezji Szymborskiej i Tuwima</w:t>
      </w:r>
    </w:p>
    <w:p w14:paraId="3A00D150" w14:textId="77777777" w:rsidR="00136B6B" w:rsidRPr="00136B6B" w:rsidRDefault="00136B6B" w:rsidP="00136B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B6B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6 ust.1 lit. c/e RODO - przetwarzanie w interesie publicznym lub w ramach sprawowania władzy publicznej na podstawie przepisów prawa</w:t>
      </w:r>
    </w:p>
    <w:p w14:paraId="4C6AAC86" w14:textId="77777777" w:rsidR="00136B6B" w:rsidRPr="00136B6B" w:rsidRDefault="00136B6B" w:rsidP="00136B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B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r w:rsidRPr="00136B6B">
        <w:rPr>
          <w:rFonts w:ascii="Times New Roman" w:hAnsi="Times New Roman" w:cs="Times New Roman"/>
          <w:color w:val="000000" w:themeColor="text1"/>
          <w:sz w:val="24"/>
          <w:szCs w:val="24"/>
        </w:rPr>
        <w:t>Dane osobowe będą przetwarzane przez okres wynikający z przepisów prawa</w:t>
      </w:r>
    </w:p>
    <w:p w14:paraId="33696EF1" w14:textId="77777777" w:rsidR="00136B6B" w:rsidRPr="00136B6B" w:rsidRDefault="00136B6B" w:rsidP="00136B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B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Pr="00136B6B">
        <w:rPr>
          <w:rFonts w:ascii="Times New Roman" w:hAnsi="Times New Roman" w:cs="Times New Roman"/>
          <w:color w:val="000000" w:themeColor="text1"/>
          <w:sz w:val="24"/>
          <w:szCs w:val="24"/>
        </w:rPr>
        <w:t>Odbiorcami Pani/Pana danych osobowych będą wyłącznie podmioty uprawnione do uzyskania danych osobowych na podstawie przepisów prawa</w:t>
      </w:r>
    </w:p>
    <w:p w14:paraId="6ED1DA5B" w14:textId="77777777" w:rsidR="00136B6B" w:rsidRPr="00136B6B" w:rsidRDefault="00136B6B" w:rsidP="00136B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B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 </w:t>
      </w:r>
      <w:r w:rsidRPr="00136B6B">
        <w:rPr>
          <w:rFonts w:ascii="Times New Roman" w:hAnsi="Times New Roman" w:cs="Times New Roman"/>
          <w:color w:val="000000" w:themeColor="text1"/>
          <w:sz w:val="24"/>
          <w:szCs w:val="24"/>
        </w:rPr>
        <w:t>Każdy uczestnik posiada prawo do dostępu do danych osobowych, ich sprostowania, usunięcia lub ograniczenia przetwarzania lub odwołania uprzednio udzielonej zgody.</w:t>
      </w:r>
    </w:p>
    <w:p w14:paraId="03B2C7DA" w14:textId="77777777" w:rsidR="00136B6B" w:rsidRPr="00136B6B" w:rsidRDefault="00136B6B" w:rsidP="00136B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B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 </w:t>
      </w:r>
      <w:r w:rsidRPr="00136B6B">
        <w:rPr>
          <w:rFonts w:ascii="Times New Roman" w:hAnsi="Times New Roman" w:cs="Times New Roman"/>
          <w:color w:val="000000" w:themeColor="text1"/>
          <w:sz w:val="24"/>
          <w:szCs w:val="24"/>
        </w:rPr>
        <w:t>Uczeń lub opiekun prawny ma prawo wniesienia skargi do organu nadzorczego tj. Urząd Ochrony Danych Osobowych</w:t>
      </w:r>
    </w:p>
    <w:p w14:paraId="7CA9B428" w14:textId="77777777" w:rsidR="00136B6B" w:rsidRPr="00136B6B" w:rsidRDefault="00136B6B" w:rsidP="00136B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B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7. </w:t>
      </w:r>
      <w:r w:rsidRPr="00136B6B">
        <w:rPr>
          <w:rFonts w:ascii="Times New Roman" w:hAnsi="Times New Roman" w:cs="Times New Roman"/>
          <w:color w:val="000000" w:themeColor="text1"/>
          <w:sz w:val="24"/>
          <w:szCs w:val="24"/>
        </w:rPr>
        <w:t>Podanie danych osobowych jest obowiązkowe ze względu na przepisy prawa</w:t>
      </w:r>
    </w:p>
    <w:p w14:paraId="15716B0E" w14:textId="77777777" w:rsidR="00136B6B" w:rsidRPr="00136B6B" w:rsidRDefault="57C16483" w:rsidP="00136B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57C164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8. </w:t>
      </w:r>
      <w:r w:rsidRPr="57C16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z Inspektorem Ochrony Danych - </w:t>
      </w:r>
      <w:hyperlink r:id="rId8">
        <w:r w:rsidRPr="57C16483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iod@skrwilno.pl</w:t>
        </w:r>
      </w:hyperlink>
    </w:p>
    <w:p w14:paraId="32B486EA" w14:textId="26079D86" w:rsidR="57C16483" w:rsidRDefault="57C16483" w:rsidP="57C1648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32F6C6" w14:textId="7731BC47" w:rsidR="003D7F57" w:rsidRDefault="003D7F57" w:rsidP="57C1648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10F265" w14:textId="77777777" w:rsidR="003D7F57" w:rsidRDefault="003D7F57" w:rsidP="57C1648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CA4408" w14:textId="77777777" w:rsidR="00136B6B" w:rsidRPr="00B14492" w:rsidRDefault="00136B6B" w:rsidP="00B144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36B6B" w:rsidRPr="00B14492" w:rsidSect="003D7F5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IGxLigBDvXUIjJ" id="hhZRyWgR"/>
  </int:Manifest>
  <int:Observations>
    <int:Content id="hhZRyWg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343"/>
    <w:multiLevelType w:val="hybridMultilevel"/>
    <w:tmpl w:val="192061C4"/>
    <w:lvl w:ilvl="0" w:tplc="0FEC2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37272"/>
    <w:multiLevelType w:val="hybridMultilevel"/>
    <w:tmpl w:val="0DE0C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9422D"/>
    <w:multiLevelType w:val="hybridMultilevel"/>
    <w:tmpl w:val="0834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765176">
    <w:abstractNumId w:val="1"/>
  </w:num>
  <w:num w:numId="2" w16cid:durableId="413821535">
    <w:abstractNumId w:val="2"/>
  </w:num>
  <w:num w:numId="3" w16cid:durableId="193465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86"/>
    <w:rsid w:val="00136B6B"/>
    <w:rsid w:val="002D6A71"/>
    <w:rsid w:val="003D7F57"/>
    <w:rsid w:val="005A4660"/>
    <w:rsid w:val="008E3A63"/>
    <w:rsid w:val="009A5ABD"/>
    <w:rsid w:val="00AA756B"/>
    <w:rsid w:val="00B14492"/>
    <w:rsid w:val="00B72C08"/>
    <w:rsid w:val="00C05EE8"/>
    <w:rsid w:val="00CC11F3"/>
    <w:rsid w:val="00E43886"/>
    <w:rsid w:val="57C1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31DB"/>
  <w15:chartTrackingRefBased/>
  <w15:docId w15:val="{69498F63-CCA4-481C-8E39-B16FB58A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57C16483"/>
  </w:style>
  <w:style w:type="paragraph" w:styleId="Nagwek1">
    <w:name w:val="heading 1"/>
    <w:basedOn w:val="Normalny"/>
    <w:next w:val="Normalny"/>
    <w:link w:val="Nagwek1Znak"/>
    <w:uiPriority w:val="9"/>
    <w:qFormat/>
    <w:rsid w:val="57C16483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57C16483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57C16483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57C16483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57C16483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57C16483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57C16483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57C16483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57C16483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57C164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44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4492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57C16483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57C16483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57C1648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57C16483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57C16483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57C16483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57C16483"/>
    <w:rPr>
      <w:rFonts w:asciiTheme="majorHAnsi" w:eastAsiaTheme="majorEastAsia" w:hAnsiTheme="majorHAnsi" w:cstheme="majorBidi"/>
      <w:noProof w:val="0"/>
      <w:color w:val="1F3763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57C16483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57C16483"/>
    <w:rPr>
      <w:rFonts w:asciiTheme="majorHAnsi" w:eastAsiaTheme="majorEastAsia" w:hAnsiTheme="majorHAnsi" w:cstheme="majorBidi"/>
      <w:noProof w:val="0"/>
      <w:color w:val="2F5496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57C16483"/>
    <w:rPr>
      <w:rFonts w:asciiTheme="majorHAnsi" w:eastAsiaTheme="majorEastAsia" w:hAnsiTheme="majorHAnsi" w:cstheme="majorBidi"/>
      <w:noProof w:val="0"/>
      <w:color w:val="1F3763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57C16483"/>
    <w:rPr>
      <w:rFonts w:asciiTheme="majorHAnsi" w:eastAsiaTheme="majorEastAsia" w:hAnsiTheme="majorHAnsi" w:cstheme="majorBidi"/>
      <w:i/>
      <w:iCs/>
      <w:noProof w:val="0"/>
      <w:color w:val="1F3763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57C16483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57C16483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57C16483"/>
    <w:rPr>
      <w:rFonts w:asciiTheme="majorHAnsi" w:eastAsiaTheme="majorEastAsia" w:hAnsiTheme="majorHAnsi" w:cstheme="majorBidi"/>
      <w:noProof w:val="0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57C16483"/>
    <w:rPr>
      <w:rFonts w:asciiTheme="minorHAnsi" w:eastAsiaTheme="minorEastAsia" w:hAnsiTheme="minorHAnsi" w:cstheme="minorBidi"/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57C16483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57C16483"/>
    <w:rPr>
      <w:i/>
      <w:iCs/>
      <w:noProof w:val="0"/>
      <w:color w:val="4472C4" w:themeColor="accent1"/>
      <w:lang w:val="pl-PL"/>
    </w:rPr>
  </w:style>
  <w:style w:type="paragraph" w:styleId="Spistreci1">
    <w:name w:val="toc 1"/>
    <w:basedOn w:val="Normalny"/>
    <w:next w:val="Normalny"/>
    <w:uiPriority w:val="39"/>
    <w:unhideWhenUsed/>
    <w:rsid w:val="57C16483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57C16483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57C16483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57C16483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57C16483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57C16483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57C16483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57C16483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57C16483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57C16483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57C16483"/>
    <w:rPr>
      <w:noProof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57C16483"/>
    <w:pPr>
      <w:tabs>
        <w:tab w:val="center" w:pos="4680"/>
        <w:tab w:val="right" w:pos="936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57C16483"/>
    <w:rPr>
      <w:noProof w:val="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57C16483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57C16483"/>
    <w:rPr>
      <w:noProof w:val="0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57C16483"/>
    <w:pPr>
      <w:tabs>
        <w:tab w:val="center" w:pos="4680"/>
        <w:tab w:val="right" w:pos="9360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57C16483"/>
    <w:rPr>
      <w:noProof w:val="0"/>
      <w:lang w:val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b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k@skrwilno.pl" TargetMode="External"/><Relationship Id="rId2" Type="http://schemas.openxmlformats.org/officeDocument/2006/relationships/styles" Target="styles.xml"/><Relationship Id="R4a9b7f2b1d1049be" Type="http://schemas.microsoft.com/office/2019/09/relationships/intelligence" Target="intelligence.xml"/><Relationship Id="rId1" Type="http://schemas.openxmlformats.org/officeDocument/2006/relationships/numbering" Target="numbering.xml"/><Relationship Id="rId6" Type="http://schemas.openxmlformats.org/officeDocument/2006/relationships/hyperlink" Target="mailto:gmina@skrwilno.pl" TargetMode="External"/><Relationship Id="rId5" Type="http://schemas.openxmlformats.org/officeDocument/2006/relationships/hyperlink" Target="http://www.gok.skrwiln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Mrowińska</dc:creator>
  <cp:keywords/>
  <dc:description/>
  <cp:lastModifiedBy>Magdalena Mrowińska</cp:lastModifiedBy>
  <cp:revision>4</cp:revision>
  <cp:lastPrinted>2023-03-21T09:20:00Z</cp:lastPrinted>
  <dcterms:created xsi:type="dcterms:W3CDTF">2023-03-21T08:11:00Z</dcterms:created>
  <dcterms:modified xsi:type="dcterms:W3CDTF">2023-03-21T09:23:00Z</dcterms:modified>
</cp:coreProperties>
</file>